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2" w:rsidRPr="00AF5012" w:rsidRDefault="00AF5012" w:rsidP="006B4FE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t-BR"/>
        </w:rPr>
      </w:pPr>
      <w:r w:rsidRPr="00AF5012">
        <w:rPr>
          <w:rFonts w:ascii="Arial" w:eastAsia="Times New Roman" w:hAnsi="Arial" w:cs="Arial"/>
          <w:sz w:val="40"/>
          <w:szCs w:val="40"/>
          <w:lang w:eastAsia="pt-BR"/>
        </w:rPr>
        <w:t>PAPEL TIMBRADO NOME DA EMPRESA</w:t>
      </w:r>
    </w:p>
    <w:p w:rsidR="00AF5012" w:rsidRDefault="00AF5012" w:rsidP="00AF5012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AF5012" w:rsidRPr="00F66308" w:rsidRDefault="00AF5012" w:rsidP="00C15073">
      <w:pPr>
        <w:spacing w:after="0" w:line="240" w:lineRule="auto"/>
        <w:jc w:val="center"/>
        <w:rPr>
          <w:rFonts w:ascii="Sitka Subheading" w:eastAsia="Times New Roman" w:hAnsi="Sitka Subheading" w:cs="Arial"/>
          <w:b/>
          <w:sz w:val="24"/>
          <w:szCs w:val="24"/>
          <w:u w:val="single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u w:val="single"/>
          <w:lang w:eastAsia="pt-BR"/>
        </w:rPr>
        <w:t xml:space="preserve">TERMO </w:t>
      </w:r>
      <w:r w:rsidR="00525548" w:rsidRPr="00F66308">
        <w:rPr>
          <w:rFonts w:ascii="Sitka Subheading" w:eastAsia="Times New Roman" w:hAnsi="Sitka Subheading" w:cs="Arial"/>
          <w:b/>
          <w:sz w:val="24"/>
          <w:szCs w:val="24"/>
          <w:u w:val="single"/>
          <w:lang w:eastAsia="pt-BR"/>
        </w:rPr>
        <w:t xml:space="preserve">DE RESPONSABILIDADE SISCOMEX </w:t>
      </w:r>
      <w:bookmarkStart w:id="0" w:name="_GoBack"/>
      <w:bookmarkEnd w:id="0"/>
      <w:r w:rsidR="00525548" w:rsidRPr="00F66308">
        <w:rPr>
          <w:rFonts w:ascii="Sitka Subheading" w:eastAsia="Times New Roman" w:hAnsi="Sitka Subheading" w:cs="Arial"/>
          <w:b/>
          <w:sz w:val="24"/>
          <w:szCs w:val="24"/>
          <w:u w:val="single"/>
          <w:lang w:eastAsia="pt-BR"/>
        </w:rPr>
        <w:t>- IMPORTAÇÃO – FRETE COLLECT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b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 xml:space="preserve">À </w:t>
      </w:r>
    </w:p>
    <w:p w:rsidR="00AF5012" w:rsidRPr="00F66308" w:rsidRDefault="00F54364" w:rsidP="00AF5012">
      <w:pPr>
        <w:spacing w:after="0" w:line="240" w:lineRule="auto"/>
        <w:jc w:val="both"/>
        <w:rPr>
          <w:rFonts w:ascii="Sitka Subheading" w:eastAsia="Times New Roman" w:hAnsi="Sitka Subheading" w:cs="Arial"/>
          <w:b/>
          <w:sz w:val="24"/>
          <w:szCs w:val="24"/>
          <w:lang w:eastAsia="pt-BR"/>
        </w:rPr>
      </w:pPr>
      <w:r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 xml:space="preserve">Ethima Comércio Exterior </w:t>
      </w:r>
      <w:proofErr w:type="spellStart"/>
      <w:r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Ltda</w:t>
      </w:r>
      <w:proofErr w:type="spellEnd"/>
      <w:r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 xml:space="preserve"> - ME</w:t>
      </w:r>
    </w:p>
    <w:p w:rsidR="003232EB" w:rsidRPr="00F66308" w:rsidRDefault="003232EB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5"/>
          <w:szCs w:val="25"/>
          <w:lang w:eastAsia="pt-BR"/>
        </w:rPr>
      </w:pP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Referente </w:t>
      </w:r>
      <w:r w:rsidR="003232EB"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à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importação: 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Navio:</w:t>
      </w:r>
      <w:r w:rsidR="003232EB"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(NAVIO DE DESCARGA)</w:t>
      </w:r>
      <w:r w:rsidR="003232EB"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</w:t>
      </w: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Viagem:</w:t>
      </w:r>
      <w:r w:rsidR="003232EB"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 xml:space="preserve"> </w:t>
      </w: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(Nº DA VIAGEM DO NAVIO)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Data da Descarga: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(DATA DESCARGA)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B/L Filhote: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(Nº DO B/L HOUSE - </w:t>
      </w:r>
      <w:r w:rsidR="003232EB"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Forte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Importador/Consignatário: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(RAZÃO SOCIAL DO NACIONALIZADOR) 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proofErr w:type="spellStart"/>
      <w:proofErr w:type="gramStart"/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Cnpj</w:t>
      </w:r>
      <w:proofErr w:type="spellEnd"/>
      <w:proofErr w:type="gramEnd"/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(CNPJ DO NACIONALIZADOR)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End.: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(R / Nº / CIDADE / CEP / ESTADO)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proofErr w:type="gramStart"/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Contato :</w:t>
      </w:r>
      <w:proofErr w:type="gramEnd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(PESSOA DE CONTATO IMP)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Fone: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(TEL IMP)</w:t>
      </w:r>
      <w:r w:rsidR="003232EB"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        </w:t>
      </w: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Fax: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(FAX IMP)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proofErr w:type="gramStart"/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E-mail :</w:t>
      </w:r>
      <w:proofErr w:type="gramEnd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(E-MAIL DO IMP)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Despachante Aduaneiro: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(DESPACHANTE RESP.</w:t>
      </w:r>
      <w:proofErr w:type="gramStart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)</w:t>
      </w:r>
      <w:proofErr w:type="gramEnd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E-mail: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(E-MAIL DO DESP)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End.: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(R / Nº / CIDADE / CEP / ESTADO)</w:t>
      </w:r>
    </w:p>
    <w:p w:rsidR="00AF5012" w:rsidRPr="00F66308" w:rsidRDefault="00AF5012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Tel.:</w:t>
      </w:r>
      <w:proofErr w:type="gramStart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 </w:t>
      </w:r>
      <w:proofErr w:type="gramEnd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(TEL DESP)</w:t>
      </w: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b/>
          <w:sz w:val="24"/>
          <w:szCs w:val="24"/>
          <w:lang w:eastAsia="pt-BR"/>
        </w:rPr>
        <w:t>Mercadoria: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(COLOCAR A DESCRIÇÃO DA MERCADORIA)</w:t>
      </w:r>
    </w:p>
    <w:p w:rsidR="00C15073" w:rsidRPr="00F66308" w:rsidRDefault="00C15073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ab/>
        <w:t xml:space="preserve">Afim de que se proceda ao pagamento de FRETE MARÍTIMO no valor de (COLOCAR MOEDA E VALOR DO FRETE) nos termos da </w:t>
      </w:r>
      <w:proofErr w:type="gramStart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Circular 2297</w:t>
      </w:r>
      <w:proofErr w:type="gramEnd"/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de 08/07/92 e ao amparo da Circular 2730 de 13/12/96 do Banco Central do Brasil (BACEN), declaramos:</w:t>
      </w: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1"/>
        <w:gridCol w:w="1606"/>
        <w:gridCol w:w="3337"/>
        <w:gridCol w:w="2472"/>
      </w:tblGrid>
      <w:tr w:rsidR="00525548" w:rsidRPr="00F66308" w:rsidTr="00525548">
        <w:tc>
          <w:tcPr>
            <w:tcW w:w="2471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>Número da Fatura:</w:t>
            </w:r>
          </w:p>
        </w:tc>
        <w:tc>
          <w:tcPr>
            <w:tcW w:w="1606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</w:p>
        </w:tc>
        <w:tc>
          <w:tcPr>
            <w:tcW w:w="3337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2472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</w:p>
        </w:tc>
      </w:tr>
      <w:tr w:rsidR="00525548" w:rsidRPr="00F66308" w:rsidTr="00525548">
        <w:tc>
          <w:tcPr>
            <w:tcW w:w="2471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  <w:proofErr w:type="spellStart"/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>Incoterm</w:t>
            </w:r>
            <w:proofErr w:type="spellEnd"/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606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</w:p>
        </w:tc>
        <w:tc>
          <w:tcPr>
            <w:tcW w:w="3337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 xml:space="preserve">Licenciamento Automático: </w:t>
            </w:r>
          </w:p>
        </w:tc>
        <w:tc>
          <w:tcPr>
            <w:tcW w:w="2472" w:type="dxa"/>
          </w:tcPr>
          <w:p w:rsidR="00525548" w:rsidRPr="00F66308" w:rsidRDefault="00525548" w:rsidP="00AF5012">
            <w:pPr>
              <w:jc w:val="both"/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</w:pPr>
            <w:proofErr w:type="gramStart"/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F66308">
              <w:rPr>
                <w:rFonts w:ascii="Sitka Subheading" w:eastAsia="Times New Roman" w:hAnsi="Sitka Subheading" w:cs="Arial"/>
                <w:sz w:val="24"/>
                <w:szCs w:val="24"/>
                <w:lang w:eastAsia="pt-BR"/>
              </w:rPr>
              <w:t>) SIM    (  ) NÃO</w:t>
            </w:r>
          </w:p>
        </w:tc>
      </w:tr>
    </w:tbl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ab/>
        <w:t>Assumimos inteira responsabilidade pelas informações acima prestadas assim como por eventuais valores de frete remetidos em duplicidade ao exterior ao amparo desta importação.</w:t>
      </w: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__________, ___</w:t>
      </w:r>
      <w:r w:rsidR="007C672B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_ de ___________ </w:t>
      </w:r>
      <w:proofErr w:type="spellStart"/>
      <w:r w:rsidR="007C672B">
        <w:rPr>
          <w:rFonts w:ascii="Sitka Subheading" w:eastAsia="Times New Roman" w:hAnsi="Sitka Subheading" w:cs="Arial"/>
          <w:sz w:val="24"/>
          <w:szCs w:val="24"/>
          <w:lang w:eastAsia="pt-BR"/>
        </w:rPr>
        <w:t>de</w:t>
      </w:r>
      <w:proofErr w:type="spellEnd"/>
      <w:r w:rsidR="007C672B">
        <w:rPr>
          <w:rFonts w:ascii="Sitka Subheading" w:eastAsia="Times New Roman" w:hAnsi="Sitka Subheading" w:cs="Arial"/>
          <w:sz w:val="24"/>
          <w:szCs w:val="24"/>
          <w:lang w:eastAsia="pt-BR"/>
        </w:rPr>
        <w:t xml:space="preserve"> ___</w:t>
      </w: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__</w:t>
      </w: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_______________________________</w:t>
      </w:r>
    </w:p>
    <w:p w:rsidR="00525548" w:rsidRPr="00F66308" w:rsidRDefault="00525548" w:rsidP="00AF5012">
      <w:pPr>
        <w:spacing w:after="0" w:line="240" w:lineRule="auto"/>
        <w:jc w:val="both"/>
        <w:rPr>
          <w:rFonts w:ascii="Sitka Subheading" w:eastAsia="Times New Roman" w:hAnsi="Sitka Subheading" w:cs="Arial"/>
          <w:sz w:val="24"/>
          <w:szCs w:val="24"/>
          <w:lang w:eastAsia="pt-BR"/>
        </w:rPr>
      </w:pPr>
      <w:r w:rsidRPr="00F66308">
        <w:rPr>
          <w:rFonts w:ascii="Sitka Subheading" w:eastAsia="Times New Roman" w:hAnsi="Sitka Subheading" w:cs="Arial"/>
          <w:sz w:val="24"/>
          <w:szCs w:val="24"/>
          <w:lang w:eastAsia="pt-BR"/>
        </w:rPr>
        <w:t>Assinatura e Carimbo Responsável Legal</w:t>
      </w:r>
    </w:p>
    <w:sectPr w:rsidR="00525548" w:rsidRPr="00F66308" w:rsidSect="00C150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68"/>
    <w:rsid w:val="003232EB"/>
    <w:rsid w:val="00434BBD"/>
    <w:rsid w:val="00525548"/>
    <w:rsid w:val="005A7C6F"/>
    <w:rsid w:val="006B4FE5"/>
    <w:rsid w:val="007C672B"/>
    <w:rsid w:val="008C7DC9"/>
    <w:rsid w:val="00AF5012"/>
    <w:rsid w:val="00C15073"/>
    <w:rsid w:val="00E16E68"/>
    <w:rsid w:val="00F54364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Douglas</cp:lastModifiedBy>
  <cp:revision>7</cp:revision>
  <dcterms:created xsi:type="dcterms:W3CDTF">2016-12-20T12:43:00Z</dcterms:created>
  <dcterms:modified xsi:type="dcterms:W3CDTF">2017-02-02T23:57:00Z</dcterms:modified>
</cp:coreProperties>
</file>